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7218" w14:textId="77777777" w:rsidR="00511B40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1-6</w:t>
      </w:r>
    </w:p>
    <w:p w14:paraId="264B7C15" w14:textId="77777777" w:rsidR="00511B40" w:rsidRDefault="00511B40">
      <w:pPr>
        <w:widowControl/>
        <w:snapToGrid w:val="0"/>
        <w:spacing w:line="360" w:lineRule="auto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20A7D93B" w14:textId="77777777" w:rsidR="00511B40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专业质量提升与改造项目</w:t>
      </w:r>
    </w:p>
    <w:p w14:paraId="62D79F18" w14:textId="77777777" w:rsidR="00511B40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12A0F48B" w14:textId="77777777" w:rsidR="00511B40" w:rsidRDefault="00511B40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2A2C181C" w14:textId="77777777" w:rsidR="00511B4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2A6500E4" w14:textId="0FB951BD" w:rsidR="00511B4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项目类别 </w:t>
      </w:r>
      <w:r>
        <w:rPr>
          <w:rFonts w:ascii="黑体" w:eastAsia="黑体" w:hAnsi="黑体" w:hint="eastAsia"/>
          <w:bCs/>
          <w:sz w:val="24"/>
          <w:szCs w:val="24"/>
          <w:u w:val="single"/>
        </w:rPr>
        <w:t>□</w:t>
      </w:r>
      <w:r w:rsidR="00026D35">
        <w:rPr>
          <w:rFonts w:ascii="黑体" w:eastAsia="黑体" w:hAnsi="黑体" w:hint="eastAsia"/>
          <w:bCs/>
          <w:sz w:val="24"/>
          <w:szCs w:val="24"/>
          <w:u w:val="single"/>
        </w:rPr>
        <w:t>AI+</w:t>
      </w:r>
      <w:r>
        <w:rPr>
          <w:rFonts w:ascii="黑体" w:eastAsia="黑体" w:hAnsi="黑体" w:hint="eastAsia"/>
          <w:bCs/>
          <w:sz w:val="24"/>
          <w:szCs w:val="24"/>
          <w:u w:val="single"/>
        </w:rPr>
        <w:t>专业 □传统专业改造 □微专业</w:t>
      </w:r>
      <w:r w:rsidR="00393054">
        <w:rPr>
          <w:rFonts w:ascii="黑体" w:eastAsia="黑体" w:hAnsi="黑体" w:hint="eastAsia"/>
          <w:bCs/>
          <w:sz w:val="24"/>
          <w:szCs w:val="24"/>
          <w:u w:val="single"/>
        </w:rPr>
        <w:t xml:space="preserve">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   </w:t>
      </w:r>
    </w:p>
    <w:p w14:paraId="0821A103" w14:textId="77777777" w:rsidR="00511B4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47B34B86" w14:textId="77777777" w:rsidR="00511B4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D13488E" w14:textId="77777777" w:rsidR="00511B4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326319C" w14:textId="77777777" w:rsidR="00511B4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5B679B2" w14:textId="77777777" w:rsidR="00511B40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2E9E80A0" w14:textId="77777777" w:rsidR="00511B40" w:rsidRDefault="00511B4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271B71C1" w14:textId="77777777" w:rsidR="00511B40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1D2D5ED0" w14:textId="77777777" w:rsidR="00511B40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2025年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48608E04" w14:textId="77777777" w:rsidR="00511B40" w:rsidRDefault="00511B4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</w:p>
    <w:p w14:paraId="74F73B60" w14:textId="77777777" w:rsidR="00511B40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72A71F9D" w14:textId="77777777" w:rsidR="00511B40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16D7F8F3" w14:textId="77777777" w:rsidR="00511B40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二、项目名称</w:t>
      </w:r>
      <w:r>
        <w:rPr>
          <w:rFonts w:ascii="宋体" w:eastAsia="宋体" w:hAnsi="宋体"/>
          <w:sz w:val="28"/>
          <w:szCs w:val="28"/>
        </w:rPr>
        <w:t>：***</w:t>
      </w:r>
      <w:r>
        <w:rPr>
          <w:rFonts w:ascii="宋体" w:eastAsia="宋体" w:hAnsi="宋体" w:hint="eastAsia"/>
          <w:sz w:val="28"/>
          <w:szCs w:val="28"/>
        </w:rPr>
        <w:t>专业质量提升与改造项目</w:t>
      </w:r>
    </w:p>
    <w:p w14:paraId="55923F6C" w14:textId="77777777" w:rsidR="00511B40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</w:t>
      </w:r>
      <w:r>
        <w:rPr>
          <w:rFonts w:ascii="宋体" w:eastAsia="宋体" w:hAnsi="宋体"/>
          <w:sz w:val="28"/>
          <w:szCs w:val="28"/>
        </w:rPr>
        <w:t>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2DD2A03A" w14:textId="77777777" w:rsidR="00511B40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</w:t>
      </w:r>
      <w:r>
        <w:rPr>
          <w:rFonts w:ascii="宋体" w:eastAsia="宋体" w:hAnsi="宋体"/>
          <w:sz w:val="28"/>
          <w:szCs w:val="28"/>
        </w:rPr>
        <w:t>、申报内容力求实事求是、真实可靠，文字表达严谨规范、简明扼要。</w:t>
      </w:r>
    </w:p>
    <w:p w14:paraId="2146F75E" w14:textId="77777777" w:rsidR="00511B40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</w:t>
      </w:r>
      <w:r>
        <w:rPr>
          <w:rFonts w:ascii="宋体" w:eastAsia="宋体" w:hAnsi="宋体"/>
          <w:sz w:val="28"/>
          <w:szCs w:val="28"/>
        </w:rPr>
        <w:t>、申报材料涉及国家秘密的，请依照国家保密法律法规相关规定采取保密措施。</w:t>
      </w:r>
    </w:p>
    <w:p w14:paraId="28D7F1EF" w14:textId="77777777" w:rsidR="00511B40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7D499E78" w14:textId="77777777" w:rsidR="00511B40" w:rsidRDefault="00511B40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511B40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87D4A28" w14:textId="77777777" w:rsidR="00511B40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332"/>
        <w:gridCol w:w="750"/>
        <w:gridCol w:w="1357"/>
        <w:gridCol w:w="1263"/>
        <w:gridCol w:w="1798"/>
        <w:gridCol w:w="1672"/>
      </w:tblGrid>
      <w:tr w:rsidR="00511B40" w14:paraId="6BDBF94E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36DCBADF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专业名称</w:t>
            </w:r>
          </w:p>
        </w:tc>
        <w:tc>
          <w:tcPr>
            <w:tcW w:w="6840" w:type="dxa"/>
            <w:gridSpan w:val="5"/>
            <w:vAlign w:val="center"/>
          </w:tcPr>
          <w:p w14:paraId="0991ECF1" w14:textId="77777777" w:rsidR="00511B40" w:rsidRDefault="00511B40">
            <w:pPr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511B40" w14:paraId="747A8A81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5F05148C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所在学校</w:t>
            </w:r>
          </w:p>
        </w:tc>
        <w:tc>
          <w:tcPr>
            <w:tcW w:w="6840" w:type="dxa"/>
            <w:gridSpan w:val="5"/>
            <w:vAlign w:val="center"/>
          </w:tcPr>
          <w:p w14:paraId="226D48EF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511B40" w14:paraId="7188BF64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054E6E53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修业年限</w:t>
            </w:r>
          </w:p>
        </w:tc>
        <w:tc>
          <w:tcPr>
            <w:tcW w:w="2107" w:type="dxa"/>
            <w:gridSpan w:val="2"/>
            <w:vAlign w:val="center"/>
          </w:tcPr>
          <w:p w14:paraId="143231D9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712D6431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学位授予门类</w:t>
            </w:r>
          </w:p>
        </w:tc>
        <w:tc>
          <w:tcPr>
            <w:tcW w:w="1672" w:type="dxa"/>
            <w:vAlign w:val="center"/>
          </w:tcPr>
          <w:p w14:paraId="694588F2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511B40" w14:paraId="1FA987A5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54FE6402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设立时间</w:t>
            </w:r>
          </w:p>
        </w:tc>
        <w:tc>
          <w:tcPr>
            <w:tcW w:w="2107" w:type="dxa"/>
            <w:gridSpan w:val="2"/>
            <w:vAlign w:val="center"/>
          </w:tcPr>
          <w:p w14:paraId="18B6A5D0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531D353C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本专业累计毕业生人数</w:t>
            </w:r>
          </w:p>
        </w:tc>
        <w:tc>
          <w:tcPr>
            <w:tcW w:w="1672" w:type="dxa"/>
            <w:vAlign w:val="center"/>
          </w:tcPr>
          <w:p w14:paraId="4964B43A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511B40" w14:paraId="227B8A4D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6351F419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首次招生时间</w:t>
            </w:r>
          </w:p>
        </w:tc>
        <w:tc>
          <w:tcPr>
            <w:tcW w:w="2107" w:type="dxa"/>
            <w:gridSpan w:val="2"/>
            <w:vAlign w:val="center"/>
          </w:tcPr>
          <w:p w14:paraId="2EDD62F0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7BF3A9DB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本专业现有在校生人数</w:t>
            </w:r>
          </w:p>
        </w:tc>
        <w:tc>
          <w:tcPr>
            <w:tcW w:w="1672" w:type="dxa"/>
            <w:vAlign w:val="center"/>
          </w:tcPr>
          <w:p w14:paraId="75B7714B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511B40" w14:paraId="207A7344" w14:textId="77777777">
        <w:trPr>
          <w:cantSplit/>
          <w:trHeight w:hRule="exact" w:val="680"/>
          <w:jc w:val="center"/>
        </w:trPr>
        <w:tc>
          <w:tcPr>
            <w:tcW w:w="7230" w:type="dxa"/>
            <w:gridSpan w:val="6"/>
            <w:vAlign w:val="center"/>
          </w:tcPr>
          <w:p w14:paraId="58D1B425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学校近3年累计向本专业投入的建设经费(万元)</w:t>
            </w:r>
          </w:p>
        </w:tc>
        <w:tc>
          <w:tcPr>
            <w:tcW w:w="1672" w:type="dxa"/>
            <w:vAlign w:val="center"/>
          </w:tcPr>
          <w:p w14:paraId="548024AB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511B40" w14:paraId="3B390A97" w14:textId="77777777">
        <w:trPr>
          <w:cantSplit/>
          <w:trHeight w:hRule="exact" w:val="680"/>
          <w:jc w:val="center"/>
        </w:trPr>
        <w:tc>
          <w:tcPr>
            <w:tcW w:w="8902" w:type="dxa"/>
            <w:gridSpan w:val="7"/>
            <w:vAlign w:val="center"/>
          </w:tcPr>
          <w:p w14:paraId="5A346805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项目负责人</w:t>
            </w:r>
          </w:p>
        </w:tc>
      </w:tr>
      <w:tr w:rsidR="00511B40" w14:paraId="59999D04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7287D76C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姓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082" w:type="dxa"/>
            <w:gridSpan w:val="2"/>
            <w:vAlign w:val="center"/>
          </w:tcPr>
          <w:p w14:paraId="3105C6FE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0D35756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性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别</w:t>
            </w:r>
          </w:p>
        </w:tc>
        <w:tc>
          <w:tcPr>
            <w:tcW w:w="1263" w:type="dxa"/>
            <w:vAlign w:val="center"/>
          </w:tcPr>
          <w:p w14:paraId="762D1885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5A6791DE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672" w:type="dxa"/>
            <w:vAlign w:val="center"/>
          </w:tcPr>
          <w:p w14:paraId="28C927F0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511B40" w14:paraId="61CC8315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280FE1AF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位</w:t>
            </w:r>
          </w:p>
        </w:tc>
        <w:tc>
          <w:tcPr>
            <w:tcW w:w="1082" w:type="dxa"/>
            <w:gridSpan w:val="2"/>
            <w:vAlign w:val="center"/>
          </w:tcPr>
          <w:p w14:paraId="04CA7321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9582945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历</w:t>
            </w:r>
          </w:p>
        </w:tc>
        <w:tc>
          <w:tcPr>
            <w:tcW w:w="1263" w:type="dxa"/>
            <w:vAlign w:val="center"/>
          </w:tcPr>
          <w:p w14:paraId="5DF12CCE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366DDDC2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所学专业</w:t>
            </w:r>
          </w:p>
        </w:tc>
        <w:tc>
          <w:tcPr>
            <w:tcW w:w="1672" w:type="dxa"/>
            <w:vAlign w:val="center"/>
          </w:tcPr>
          <w:p w14:paraId="0055B02C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511B40" w14:paraId="3C14F902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008C9149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职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称</w:t>
            </w:r>
          </w:p>
        </w:tc>
        <w:tc>
          <w:tcPr>
            <w:tcW w:w="1082" w:type="dxa"/>
            <w:gridSpan w:val="2"/>
            <w:vAlign w:val="center"/>
          </w:tcPr>
          <w:p w14:paraId="59646639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0967100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职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务</w:t>
            </w:r>
          </w:p>
        </w:tc>
        <w:tc>
          <w:tcPr>
            <w:tcW w:w="1263" w:type="dxa"/>
            <w:vAlign w:val="center"/>
          </w:tcPr>
          <w:p w14:paraId="0026BEFF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1C0AB565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毕业院校</w:t>
            </w:r>
          </w:p>
        </w:tc>
        <w:tc>
          <w:tcPr>
            <w:tcW w:w="1672" w:type="dxa"/>
            <w:vAlign w:val="center"/>
          </w:tcPr>
          <w:p w14:paraId="68F1A377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511B40" w14:paraId="793D9D5B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3A68578F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通讯地址</w:t>
            </w:r>
          </w:p>
        </w:tc>
        <w:tc>
          <w:tcPr>
            <w:tcW w:w="7172" w:type="dxa"/>
            <w:gridSpan w:val="6"/>
            <w:vAlign w:val="center"/>
          </w:tcPr>
          <w:p w14:paraId="7B68E41F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511B40" w14:paraId="086178E6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21F0F21F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电    话</w:t>
            </w:r>
          </w:p>
        </w:tc>
        <w:tc>
          <w:tcPr>
            <w:tcW w:w="7172" w:type="dxa"/>
            <w:gridSpan w:val="6"/>
            <w:vAlign w:val="center"/>
          </w:tcPr>
          <w:p w14:paraId="410EDFC4" w14:textId="77777777" w:rsidR="00511B40" w:rsidRDefault="00000000">
            <w:pPr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办公：     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     手机：                 </w:t>
            </w:r>
          </w:p>
        </w:tc>
      </w:tr>
      <w:tr w:rsidR="00511B40" w14:paraId="74223434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04D66070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3702" w:type="dxa"/>
            <w:gridSpan w:val="4"/>
            <w:vAlign w:val="center"/>
          </w:tcPr>
          <w:p w14:paraId="47FE879C" w14:textId="77777777" w:rsidR="00511B40" w:rsidRDefault="00511B40">
            <w:pPr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7D773FFE" w14:textId="77777777" w:rsidR="00511B40" w:rsidRDefault="00000000">
            <w:pPr>
              <w:spacing w:line="340" w:lineRule="exact"/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邮政编码</w:t>
            </w:r>
          </w:p>
        </w:tc>
        <w:tc>
          <w:tcPr>
            <w:tcW w:w="1672" w:type="dxa"/>
            <w:vAlign w:val="center"/>
          </w:tcPr>
          <w:p w14:paraId="730D1156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511B40" w14:paraId="409A97C3" w14:textId="77777777">
        <w:trPr>
          <w:trHeight w:val="4399"/>
          <w:jc w:val="center"/>
        </w:trPr>
        <w:tc>
          <w:tcPr>
            <w:tcW w:w="1730" w:type="dxa"/>
            <w:vAlign w:val="center"/>
          </w:tcPr>
          <w:p w14:paraId="5BDA14C2" w14:textId="77777777" w:rsidR="00511B40" w:rsidRDefault="00000000">
            <w:pPr>
              <w:jc w:val="center"/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主要教学研究成果与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>成效</w:t>
            </w:r>
          </w:p>
        </w:tc>
        <w:tc>
          <w:tcPr>
            <w:tcW w:w="7172" w:type="dxa"/>
            <w:gridSpan w:val="6"/>
            <w:vAlign w:val="center"/>
          </w:tcPr>
          <w:p w14:paraId="2F8D9969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15E09647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28D77278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640EB56A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260147B9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79104758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67AE138E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4A8485DB" w14:textId="77777777" w:rsidR="00511B40" w:rsidRDefault="00511B4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</w:tbl>
    <w:p w14:paraId="3EBB4F43" w14:textId="77777777" w:rsidR="00511B40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二、主要参与人员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30"/>
        <w:gridCol w:w="721"/>
        <w:gridCol w:w="1276"/>
        <w:gridCol w:w="992"/>
        <w:gridCol w:w="1559"/>
        <w:gridCol w:w="3282"/>
      </w:tblGrid>
      <w:tr w:rsidR="00511B40" w14:paraId="6547A679" w14:textId="77777777">
        <w:trPr>
          <w:trHeight w:val="607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E171" w14:textId="77777777" w:rsidR="00511B40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45DB" w14:textId="77777777" w:rsidR="00511B40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7D5D" w14:textId="77777777" w:rsidR="00511B40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2A14" w14:textId="77777777" w:rsidR="00511B40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7C41" w14:textId="77777777" w:rsidR="00511B40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5EF7" w14:textId="77777777" w:rsidR="00511B40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承担工作</w:t>
            </w:r>
          </w:p>
        </w:tc>
      </w:tr>
      <w:tr w:rsidR="00511B40" w14:paraId="0F86CC6C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9BC1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2E73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23AE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DA65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FC30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8466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68B33B31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594C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CB0D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30D7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CAB5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6DC8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FE2D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5AC784D0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74A0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7B50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6455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E7BB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9A77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D70E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3FB2377C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0620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B3A0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36CC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6CA9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A1C4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565B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64186AA4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7030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C444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8BB3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1039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15F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8B35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3AD8F6F5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470C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CC4E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1E16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1F69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1CE2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2E59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06894B6E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E0CA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E7EB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D335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6F50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1F17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903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07C463E3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E511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FD39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7D1E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A08B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E5AC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9041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0BDF589A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265A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6B1D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5AA6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B858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49B8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37A3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76C341F7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34A0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472C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0971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64C4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0D6D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1696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4A5C44B2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8B14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DCFF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4924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AFD1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564A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F9B2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</w:tbl>
    <w:p w14:paraId="6AC469DD" w14:textId="77777777" w:rsidR="00511B40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三、共建单位（指校外单位，如没有可填无）</w:t>
      </w:r>
    </w:p>
    <w:tbl>
      <w:tblPr>
        <w:tblW w:w="9060" w:type="dxa"/>
        <w:jc w:val="center"/>
        <w:tblLook w:val="04A0" w:firstRow="1" w:lastRow="0" w:firstColumn="1" w:lastColumn="0" w:noHBand="0" w:noVBand="1"/>
      </w:tblPr>
      <w:tblGrid>
        <w:gridCol w:w="1384"/>
        <w:gridCol w:w="1134"/>
        <w:gridCol w:w="1559"/>
        <w:gridCol w:w="4983"/>
      </w:tblGrid>
      <w:tr w:rsidR="00511B40" w14:paraId="1092ECD7" w14:textId="77777777">
        <w:trPr>
          <w:trHeight w:val="662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9CF4" w14:textId="77777777" w:rsidR="00511B40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7BD8" w14:textId="77777777" w:rsidR="00511B40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0C7F" w14:textId="77777777" w:rsidR="00511B40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98E8" w14:textId="77777777" w:rsidR="00511B40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承担的主要任务</w:t>
            </w:r>
          </w:p>
        </w:tc>
      </w:tr>
      <w:tr w:rsidR="00511B40" w14:paraId="78D84FB8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3C23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7EBD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C4C0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0C34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13977836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516E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4EA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CD66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B87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7C6EA4FA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A1C5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0F32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52C5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3916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7A748B08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1ECD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BD47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F73F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F1D4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41E91EA2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A797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2AD2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2894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13A1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511B40" w14:paraId="72E09595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1BD3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5912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7EE6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6D63" w14:textId="77777777" w:rsidR="00511B40" w:rsidRDefault="00511B40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</w:tbl>
    <w:p w14:paraId="3BD4959D" w14:textId="77777777" w:rsidR="00511B40" w:rsidRDefault="00511B40">
      <w:pPr>
        <w:rPr>
          <w:rFonts w:eastAsia="黑体" w:hint="eastAsia"/>
          <w:sz w:val="32"/>
          <w:szCs w:val="32"/>
        </w:rPr>
      </w:pPr>
    </w:p>
    <w:p w14:paraId="33C854A1" w14:textId="77777777" w:rsidR="00511B40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四、专业建设现状</w:t>
      </w:r>
      <w:r>
        <w:rPr>
          <w:rFonts w:eastAsia="黑体"/>
          <w:sz w:val="32"/>
          <w:szCs w:val="32"/>
        </w:rPr>
        <w:t>和</w:t>
      </w:r>
      <w:r>
        <w:rPr>
          <w:rFonts w:eastAsia="黑体" w:hint="eastAsia"/>
          <w:sz w:val="32"/>
          <w:szCs w:val="32"/>
        </w:rPr>
        <w:t>提升目标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511B40" w14:paraId="00B51817" w14:textId="77777777">
        <w:trPr>
          <w:trHeight w:val="3486"/>
        </w:trPr>
        <w:tc>
          <w:tcPr>
            <w:tcW w:w="8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2C900" w14:textId="77777777" w:rsidR="00511B40" w:rsidRDefault="00511B40">
            <w:pPr>
              <w:spacing w:line="300" w:lineRule="exact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7EEDF638" w14:textId="77777777" w:rsidR="00511B40" w:rsidRDefault="00000000">
            <w:pPr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（省</w:t>
            </w:r>
            <w:r>
              <w:rPr>
                <w:rFonts w:ascii="楷体" w:eastAsia="楷体" w:hAnsi="楷体"/>
                <w:sz w:val="24"/>
                <w:szCs w:val="24"/>
              </w:rPr>
              <w:t>内外同类高校建设情况、本校本专业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定位</w:t>
            </w:r>
            <w:r>
              <w:rPr>
                <w:rFonts w:ascii="楷体" w:eastAsia="楷体" w:hAnsi="楷体"/>
                <w:sz w:val="24"/>
                <w:szCs w:val="24"/>
              </w:rPr>
              <w:t>、历史沿革和特色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优势及提升</w:t>
            </w:r>
            <w:r>
              <w:rPr>
                <w:rFonts w:ascii="楷体" w:eastAsia="楷体" w:hAnsi="楷体"/>
                <w:sz w:val="24"/>
                <w:szCs w:val="24"/>
              </w:rPr>
              <w:t>目标等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>
              <w:rPr>
                <w:rFonts w:ascii="楷体" w:eastAsia="楷体" w:hAnsi="楷体"/>
                <w:sz w:val="24"/>
                <w:szCs w:val="24"/>
              </w:rPr>
              <w:t>限800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字）</w:t>
            </w:r>
          </w:p>
          <w:p w14:paraId="7306E053" w14:textId="77777777" w:rsidR="00511B40" w:rsidRDefault="00511B4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B639EB5" w14:textId="77777777" w:rsidR="00511B40" w:rsidRDefault="00511B4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B8CAC14" w14:textId="77777777" w:rsidR="00511B40" w:rsidRDefault="00511B4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71634A9" w14:textId="77777777" w:rsidR="00511B40" w:rsidRDefault="00511B4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3711C55" w14:textId="77777777" w:rsidR="00511B40" w:rsidRDefault="00511B40">
            <w:pPr>
              <w:tabs>
                <w:tab w:val="left" w:pos="6630"/>
              </w:tabs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C9E146D" w14:textId="77777777" w:rsidR="00511B40" w:rsidRDefault="00511B40">
            <w:pPr>
              <w:tabs>
                <w:tab w:val="left" w:pos="6630"/>
              </w:tabs>
              <w:rPr>
                <w:rFonts w:ascii="楷体" w:eastAsia="楷体" w:hAnsi="楷体" w:hint="eastAsia"/>
                <w:sz w:val="28"/>
                <w:szCs w:val="28"/>
              </w:rPr>
            </w:pPr>
          </w:p>
        </w:tc>
      </w:tr>
    </w:tbl>
    <w:p w14:paraId="4C08B438" w14:textId="77777777" w:rsidR="00511B40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>五、建设方案及改造升级思路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511B40" w14:paraId="46BF0DE6" w14:textId="77777777">
        <w:tc>
          <w:tcPr>
            <w:tcW w:w="8926" w:type="dxa"/>
          </w:tcPr>
          <w:p w14:paraId="32D30D49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31547C3" w14:textId="77777777" w:rsidR="00511B40" w:rsidRDefault="0000000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ascii="楷体" w:eastAsia="楷体" w:hAnsi="楷体"/>
                <w:b/>
                <w:bCs/>
                <w:sz w:val="24"/>
                <w:szCs w:val="24"/>
              </w:rPr>
              <w:t>提升</w:t>
            </w: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改造</w:t>
            </w:r>
            <w:r>
              <w:rPr>
                <w:rFonts w:ascii="楷体" w:eastAsia="楷体" w:hAnsi="楷体"/>
                <w:b/>
                <w:bCs/>
                <w:sz w:val="24"/>
                <w:szCs w:val="24"/>
              </w:rPr>
              <w:t>整体</w:t>
            </w: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设计</w:t>
            </w:r>
            <w:r>
              <w:rPr>
                <w:rFonts w:ascii="楷体" w:eastAsia="楷体" w:hAnsi="楷体"/>
                <w:b/>
                <w:bCs/>
                <w:sz w:val="24"/>
                <w:szCs w:val="24"/>
              </w:rPr>
              <w:t>方案和建设思路等，限2000</w:t>
            </w: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字）</w:t>
            </w:r>
          </w:p>
          <w:p w14:paraId="380176A7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560AD80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3A602ED6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F18E10D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DC2FEBA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434E366A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37D71373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75588CC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AD81367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0D3DE15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FBFC440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C281DE5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3B13C75B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1080BD7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664A150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9043EF1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09E1DDB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1ACE5577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31D51803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1F338DF4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78BC3C0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370CB35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1C1B4E4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46E1767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476B5594" w14:textId="77777777" w:rsidR="00511B40" w:rsidRDefault="00511B4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9209877" w14:textId="77777777" w:rsidR="00511B40" w:rsidRDefault="00511B40">
            <w:pPr>
              <w:ind w:firstLineChars="2800" w:firstLine="7871"/>
              <w:rPr>
                <w:rFonts w:ascii="楷体" w:eastAsia="楷体" w:hAnsi="楷体" w:hint="eastAsia"/>
                <w:b/>
                <w:bCs/>
                <w:sz w:val="28"/>
                <w:szCs w:val="28"/>
              </w:rPr>
            </w:pPr>
          </w:p>
        </w:tc>
      </w:tr>
    </w:tbl>
    <w:p w14:paraId="445C52CA" w14:textId="77777777" w:rsidR="00511B40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六、进度安排</w:t>
      </w:r>
      <w:r>
        <w:rPr>
          <w:rFonts w:eastAsia="黑体" w:hint="eastAsia"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511B40" w14:paraId="6B488E16" w14:textId="77777777">
        <w:tc>
          <w:tcPr>
            <w:tcW w:w="8902" w:type="dxa"/>
            <w:tcBorders>
              <w:bottom w:val="single" w:sz="4" w:space="0" w:color="auto"/>
            </w:tcBorders>
          </w:tcPr>
          <w:p w14:paraId="2C082D5F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4E104725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FE95973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3579B55A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1313A3E9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12306150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4BFC47C2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48B0527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4564DF8F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ABC8E6C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DA0501E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15729331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4C3D552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CF69EE4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D733B48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9BFEEB4" w14:textId="77777777" w:rsidR="00511B40" w:rsidRDefault="00511B40">
            <w:pPr>
              <w:ind w:firstLineChars="2800" w:firstLine="6746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</w:tc>
      </w:tr>
    </w:tbl>
    <w:p w14:paraId="33AC6E70" w14:textId="77777777" w:rsidR="00511B40" w:rsidRDefault="00000000">
      <w:pPr>
        <w:rPr>
          <w:rFonts w:ascii="楷体" w:eastAsia="楷体" w:hAnsi="楷体" w:hint="eastAsia"/>
          <w:b/>
          <w:bCs/>
          <w:sz w:val="28"/>
          <w:szCs w:val="28"/>
        </w:rPr>
      </w:pPr>
      <w:r>
        <w:rPr>
          <w:rFonts w:eastAsia="黑体" w:hint="eastAsia"/>
          <w:sz w:val="32"/>
          <w:szCs w:val="32"/>
        </w:rPr>
        <w:t>七、预期成果（可</w:t>
      </w:r>
      <w:r>
        <w:rPr>
          <w:rFonts w:eastAsia="黑体"/>
          <w:sz w:val="32"/>
          <w:szCs w:val="32"/>
        </w:rPr>
        <w:t>考核的</w:t>
      </w:r>
      <w:r>
        <w:rPr>
          <w:rFonts w:eastAsia="黑体" w:hint="eastAsia"/>
          <w:sz w:val="32"/>
          <w:szCs w:val="32"/>
        </w:rPr>
        <w:t>主要成果、创新</w:t>
      </w:r>
      <w:r>
        <w:rPr>
          <w:rFonts w:eastAsia="黑体"/>
          <w:sz w:val="32"/>
          <w:szCs w:val="32"/>
        </w:rPr>
        <w:t>点</w:t>
      </w:r>
      <w:r>
        <w:rPr>
          <w:rFonts w:eastAsia="黑体" w:hint="eastAsia"/>
          <w:sz w:val="32"/>
          <w:szCs w:val="32"/>
        </w:rPr>
        <w:t>和特色）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511B40" w14:paraId="32420BF0" w14:textId="77777777">
        <w:tc>
          <w:tcPr>
            <w:tcW w:w="8902" w:type="dxa"/>
            <w:tcBorders>
              <w:bottom w:val="single" w:sz="4" w:space="0" w:color="auto"/>
            </w:tcBorders>
          </w:tcPr>
          <w:p w14:paraId="5EC8A3F6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81BC11F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1858FE5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99682D8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6FB4C2A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BDC0F76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A8C259F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A3F7564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FAE3CA2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3D34A593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6ED709D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C78BA5F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9CBAB00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1A1F3FCB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1431B32D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FE84EA6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F0CFAEC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3CEA00C4" w14:textId="77777777" w:rsidR="00511B40" w:rsidRDefault="00511B40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8650EF9" w14:textId="77777777" w:rsidR="00511B40" w:rsidRDefault="00511B40">
            <w:pPr>
              <w:spacing w:line="276" w:lineRule="auto"/>
              <w:ind w:firstLineChars="2800" w:firstLine="6746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</w:tc>
      </w:tr>
    </w:tbl>
    <w:p w14:paraId="54E92094" w14:textId="77777777" w:rsidR="00511B40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511B40" w14:paraId="1009E021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4A727736" w14:textId="77777777" w:rsidR="00511B40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511B40" w14:paraId="0E8E41E9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5277454E" w14:textId="77777777" w:rsidR="00511B40" w:rsidRDefault="00511B40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284BF391" w14:textId="77777777" w:rsidR="00511B40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715882E0" w14:textId="77777777" w:rsidR="00511B40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423EB08E" w14:textId="77777777" w:rsidR="00511B40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11B40" w14:paraId="7C6A104C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01636EED" w14:textId="77777777" w:rsidR="00511B40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511B40" w14:paraId="0894DA9D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10B96981" w14:textId="77777777" w:rsidR="00511B40" w:rsidRDefault="00511B4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E77A78F" w14:textId="77777777" w:rsidR="00511B40" w:rsidRDefault="00511B4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2CCE2B6" w14:textId="77777777" w:rsidR="00511B40" w:rsidRDefault="00511B4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7ABC251" w14:textId="77777777" w:rsidR="00511B40" w:rsidRDefault="00511B4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1F76E97" w14:textId="77777777" w:rsidR="00511B40" w:rsidRDefault="00511B4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A27718" w14:textId="77777777" w:rsidR="00511B40" w:rsidRDefault="00511B4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817B490" w14:textId="77777777" w:rsidR="00511B40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13F48520" w14:textId="77777777" w:rsidR="00511B40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73192552" w14:textId="77777777" w:rsidR="00511B40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511B40" w14:paraId="5D2E9C45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52DC914E" w14:textId="77777777" w:rsidR="00511B40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511B40" w14:paraId="5E25658A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57E2B999" w14:textId="77777777" w:rsidR="00511B40" w:rsidRDefault="00511B4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77BF447" w14:textId="77777777" w:rsidR="00511B40" w:rsidRDefault="00511B4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A585B3D" w14:textId="77777777" w:rsidR="00511B40" w:rsidRDefault="00511B4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ABBD63B" w14:textId="77777777" w:rsidR="00511B40" w:rsidRDefault="00511B4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5BFFFC1" w14:textId="77777777" w:rsidR="00511B40" w:rsidRDefault="00511B4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BCC1430" w14:textId="77777777" w:rsidR="00511B40" w:rsidRDefault="00511B4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76F5B2B" w14:textId="77777777" w:rsidR="00511B40" w:rsidRDefault="00511B4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2A3A0E7" w14:textId="77777777" w:rsidR="00511B40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4D97FB14" w14:textId="77777777" w:rsidR="00511B40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11B40" w14:paraId="203D3F56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5B9E" w14:textId="77777777" w:rsidR="00511B40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511B40" w14:paraId="427F61DD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4C1E" w14:textId="77777777" w:rsidR="00511B40" w:rsidRDefault="00511B4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F7D48F4" w14:textId="77777777" w:rsidR="00511B40" w:rsidRDefault="00511B4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6CF0A31" w14:textId="77777777" w:rsidR="00511B40" w:rsidRDefault="00511B4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7CB8750" w14:textId="77777777" w:rsidR="00511B40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A8157F8" w14:textId="77777777" w:rsidR="00511B40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64AE85DA" w14:textId="77777777" w:rsidR="00511B40" w:rsidRDefault="00511B40">
      <w:pPr>
        <w:rPr>
          <w:rFonts w:hint="eastAsia"/>
        </w:rPr>
      </w:pPr>
    </w:p>
    <w:sectPr w:rsidR="00511B40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F6FE0" w14:textId="77777777" w:rsidR="00CF79EE" w:rsidRDefault="00CF79EE">
      <w:pPr>
        <w:rPr>
          <w:rFonts w:hint="eastAsia"/>
        </w:rPr>
      </w:pPr>
      <w:r>
        <w:separator/>
      </w:r>
    </w:p>
  </w:endnote>
  <w:endnote w:type="continuationSeparator" w:id="0">
    <w:p w14:paraId="032F094C" w14:textId="77777777" w:rsidR="00CF79EE" w:rsidRDefault="00CF79E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9C1B4" w14:textId="77777777" w:rsidR="00511B40" w:rsidRDefault="00511B40">
    <w:pPr>
      <w:pStyle w:val="a3"/>
      <w:jc w:val="center"/>
      <w:rPr>
        <w:rFonts w:hint="eastAsia"/>
      </w:rPr>
    </w:pPr>
  </w:p>
  <w:p w14:paraId="1922C3A5" w14:textId="77777777" w:rsidR="00511B40" w:rsidRDefault="00511B40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1842817"/>
    </w:sdtPr>
    <w:sdtContent>
      <w:p w14:paraId="777ACE6D" w14:textId="77777777" w:rsidR="00511B40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493E589B" w14:textId="77777777" w:rsidR="00511B40" w:rsidRDefault="00511B40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05D8E" w14:textId="77777777" w:rsidR="00CF79EE" w:rsidRDefault="00CF79EE">
      <w:pPr>
        <w:rPr>
          <w:rFonts w:hint="eastAsia"/>
        </w:rPr>
      </w:pPr>
      <w:r>
        <w:separator/>
      </w:r>
    </w:p>
  </w:footnote>
  <w:footnote w:type="continuationSeparator" w:id="0">
    <w:p w14:paraId="42327B02" w14:textId="77777777" w:rsidR="00CF79EE" w:rsidRDefault="00CF79E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26D35"/>
    <w:rsid w:val="00034256"/>
    <w:rsid w:val="000568B6"/>
    <w:rsid w:val="00070F8B"/>
    <w:rsid w:val="000E4326"/>
    <w:rsid w:val="001209D9"/>
    <w:rsid w:val="00180DC2"/>
    <w:rsid w:val="002F24DD"/>
    <w:rsid w:val="00314DC0"/>
    <w:rsid w:val="0031634E"/>
    <w:rsid w:val="00325814"/>
    <w:rsid w:val="00393054"/>
    <w:rsid w:val="003E6C81"/>
    <w:rsid w:val="004D6B49"/>
    <w:rsid w:val="004D6CC7"/>
    <w:rsid w:val="00511B40"/>
    <w:rsid w:val="00593709"/>
    <w:rsid w:val="006253D4"/>
    <w:rsid w:val="00674BB6"/>
    <w:rsid w:val="00731814"/>
    <w:rsid w:val="007E0521"/>
    <w:rsid w:val="008B3CED"/>
    <w:rsid w:val="008F057B"/>
    <w:rsid w:val="008F6723"/>
    <w:rsid w:val="00924DFF"/>
    <w:rsid w:val="00A13A47"/>
    <w:rsid w:val="00B025DB"/>
    <w:rsid w:val="00B37C8D"/>
    <w:rsid w:val="00C514E8"/>
    <w:rsid w:val="00CD3435"/>
    <w:rsid w:val="00CF79EE"/>
    <w:rsid w:val="00D21B59"/>
    <w:rsid w:val="00FE2BEF"/>
    <w:rsid w:val="514F180D"/>
    <w:rsid w:val="63DD7D9F"/>
    <w:rsid w:val="73237CE2"/>
    <w:rsid w:val="7BB2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2A7E3E"/>
  <w15:docId w15:val="{972EBD36-75B2-4C5F-9F95-2591CE3F2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777</Words>
  <Characters>794</Characters>
  <Application>Microsoft Office Word</Application>
  <DocSecurity>0</DocSecurity>
  <Lines>397</Lines>
  <Paragraphs>174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丽 宣</cp:lastModifiedBy>
  <cp:revision>15</cp:revision>
  <dcterms:created xsi:type="dcterms:W3CDTF">2022-11-15T00:24:00Z</dcterms:created>
  <dcterms:modified xsi:type="dcterms:W3CDTF">2025-11-11T10:14:00Z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31022D90DE9C4A8E80F10AE1935AE51D_12</vt:lpwstr>
  </property>
  <property fmtid="{D5CDD505-2E9C-101B-9397-08002B2CF9AE}" pid="4" name="KSOTemplateDocerSaveRecord">
    <vt:lpwstr>eyJoZGlkIjoiYjYzZTljNDFiYjBhN2U5OTI2M2M5NTY0NjVjMjBmZGQiLCJ1c2VySWQiOiIzNjgwNTIzODYifQ==</vt:lpwstr>
  </property>
</Properties>
</file>